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kern w:val="0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 xml:space="preserve">  首届深圳市品牌建设促进大会参会回执</w:t>
      </w:r>
    </w:p>
    <w:tbl>
      <w:tblPr>
        <w:tblStyle w:val="6"/>
        <w:tblpPr w:leftFromText="180" w:rightFromText="180" w:vertAnchor="text" w:horzAnchor="page" w:tblpX="1702" w:tblpY="312"/>
        <w:tblOverlap w:val="never"/>
        <w:tblW w:w="9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296"/>
        <w:gridCol w:w="1770"/>
        <w:gridCol w:w="2295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4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781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22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参 会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4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77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229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34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4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4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4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line="240" w:lineRule="atLeast"/>
        <w:rPr>
          <w:kern w:val="0"/>
        </w:rPr>
      </w:pPr>
    </w:p>
    <w:sectPr>
      <w:footerReference r:id="rId3" w:type="default"/>
      <w:pgSz w:w="11906" w:h="16838"/>
      <w:pgMar w:top="1440" w:right="1508" w:bottom="1270" w:left="1576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0D"/>
    <w:rsid w:val="000A71E2"/>
    <w:rsid w:val="000C356C"/>
    <w:rsid w:val="000E2902"/>
    <w:rsid w:val="00192C51"/>
    <w:rsid w:val="001A4DC8"/>
    <w:rsid w:val="001C3B08"/>
    <w:rsid w:val="002167EF"/>
    <w:rsid w:val="002C16EA"/>
    <w:rsid w:val="003D7BC9"/>
    <w:rsid w:val="00441307"/>
    <w:rsid w:val="004D000C"/>
    <w:rsid w:val="004E6B1F"/>
    <w:rsid w:val="00537BE5"/>
    <w:rsid w:val="005B52F6"/>
    <w:rsid w:val="006821E1"/>
    <w:rsid w:val="0072767B"/>
    <w:rsid w:val="008A0526"/>
    <w:rsid w:val="008A10DD"/>
    <w:rsid w:val="008E5D03"/>
    <w:rsid w:val="00904BAE"/>
    <w:rsid w:val="00943274"/>
    <w:rsid w:val="00993710"/>
    <w:rsid w:val="009C7E0D"/>
    <w:rsid w:val="00A02795"/>
    <w:rsid w:val="00A14F75"/>
    <w:rsid w:val="00CA1E02"/>
    <w:rsid w:val="00CC35A3"/>
    <w:rsid w:val="00CE70B8"/>
    <w:rsid w:val="00E05CAD"/>
    <w:rsid w:val="00E4555F"/>
    <w:rsid w:val="00F3165E"/>
    <w:rsid w:val="00F9347E"/>
    <w:rsid w:val="0C15727D"/>
    <w:rsid w:val="17DC1FAB"/>
    <w:rsid w:val="2AC17150"/>
    <w:rsid w:val="31347633"/>
    <w:rsid w:val="4DA211CF"/>
    <w:rsid w:val="5A574409"/>
    <w:rsid w:val="5FE80DD2"/>
    <w:rsid w:val="6C0E5818"/>
    <w:rsid w:val="70A7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</w:style>
  <w:style w:type="character" w:customStyle="1" w:styleId="8">
    <w:name w:val="页眉 字符"/>
    <w:basedOn w:val="4"/>
    <w:link w:val="3"/>
    <w:qFormat/>
    <w:uiPriority w:val="99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TotalTime>23</TotalTime>
  <ScaleCrop>false</ScaleCrop>
  <LinksUpToDate>false</LinksUpToDate>
  <CharactersWithSpaces>340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2018-11-20T07:54:00Z</dcterms:created>
  <dc:creator>LENOVO</dc:creator>
  <cp:lastModifiedBy>Administrator</cp:lastModifiedBy>
  <cp:lastPrinted>2018-11-21T03:31:00Z</cp:lastPrinted>
  <dcterms:modified xsi:type="dcterms:W3CDTF">2018-11-26T03:51:37Z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