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</w:p>
    <w:p>
      <w:pPr>
        <w:pStyle w:val="2"/>
        <w:spacing w:before="9"/>
        <w:rPr>
          <w:b/>
          <w:sz w:val="21"/>
        </w:rPr>
      </w:pPr>
    </w:p>
    <w:p>
      <w:pPr>
        <w:ind w:left="13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年食品工业诚信体系建设宣贯会报名回执</w:t>
      </w:r>
    </w:p>
    <w:tbl>
      <w:tblPr>
        <w:tblStyle w:val="13"/>
        <w:tblW w:w="9464" w:type="dxa"/>
        <w:tblInd w:w="1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512"/>
        <w:gridCol w:w="1447"/>
        <w:gridCol w:w="2496"/>
        <w:gridCol w:w="28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9464" w:type="dxa"/>
            <w:gridSpan w:val="5"/>
          </w:tcPr>
          <w:p>
            <w:pPr>
              <w:pStyle w:val="15"/>
              <w:spacing w:before="0" w:line="480" w:lineRule="auto"/>
              <w:ind w:left="99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公司名称：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64" w:type="dxa"/>
            <w:gridSpan w:val="5"/>
          </w:tcPr>
          <w:p>
            <w:pPr>
              <w:pStyle w:val="15"/>
              <w:spacing w:before="0" w:line="480" w:lineRule="auto"/>
              <w:ind w:left="99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公司地址：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1174" w:type="dxa"/>
            <w:tcBorders>
              <w:bottom w:val="single" w:color="000000" w:sz="4" w:space="0"/>
            </w:tcBorders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1512" w:type="dxa"/>
            <w:tcBorders>
              <w:bottom w:val="single" w:color="000000" w:sz="4" w:space="0"/>
            </w:tcBorders>
          </w:tcPr>
          <w:p>
            <w:pPr>
              <w:pStyle w:val="15"/>
              <w:spacing w:before="0" w:line="480" w:lineRule="auto"/>
              <w:ind w:left="486" w:right="4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47" w:type="dxa"/>
          </w:tcPr>
          <w:p>
            <w:pPr>
              <w:pStyle w:val="15"/>
              <w:spacing w:before="0" w:line="480" w:lineRule="auto"/>
              <w:ind w:left="473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496" w:type="dxa"/>
          </w:tcPr>
          <w:p>
            <w:pPr>
              <w:pStyle w:val="15"/>
              <w:spacing w:before="0" w:line="480" w:lineRule="auto"/>
              <w:ind w:left="978" w:right="97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2835" w:type="dxa"/>
          </w:tcPr>
          <w:p>
            <w:pPr>
              <w:pStyle w:val="15"/>
              <w:spacing w:before="0" w:line="480" w:lineRule="auto"/>
              <w:ind w:left="1027" w:right="1027"/>
              <w:rPr>
                <w:rFonts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174" w:type="dxa"/>
          </w:tcPr>
          <w:p>
            <w:pPr>
              <w:pStyle w:val="15"/>
              <w:spacing w:before="0" w:line="480" w:lineRule="auto"/>
              <w:ind w:right="197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学员 1</w:t>
            </w:r>
          </w:p>
        </w:tc>
        <w:tc>
          <w:tcPr>
            <w:tcW w:w="1512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1447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496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174" w:type="dxa"/>
          </w:tcPr>
          <w:p>
            <w:pPr>
              <w:pStyle w:val="15"/>
              <w:spacing w:before="0" w:line="480" w:lineRule="auto"/>
              <w:ind w:right="197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学员 2</w:t>
            </w:r>
          </w:p>
        </w:tc>
        <w:tc>
          <w:tcPr>
            <w:tcW w:w="1512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1447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496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174" w:type="dxa"/>
          </w:tcPr>
          <w:p>
            <w:pPr>
              <w:pStyle w:val="15"/>
              <w:spacing w:before="0" w:line="480" w:lineRule="auto"/>
              <w:ind w:right="197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ascii="宋体" w:hAnsi="宋体" w:eastAsia="宋体"/>
                <w:b/>
                <w:sz w:val="24"/>
              </w:rPr>
              <w:t xml:space="preserve">学员 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512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1447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496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174" w:type="dxa"/>
          </w:tcPr>
          <w:p>
            <w:pPr>
              <w:pStyle w:val="15"/>
              <w:spacing w:before="0" w:line="480" w:lineRule="auto"/>
              <w:ind w:right="197"/>
              <w:rPr>
                <w:rFonts w:ascii="宋体" w:hAnsi="宋体" w:eastAsia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1447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496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宋体" w:hAnsi="宋体" w:eastAsia="宋体"/>
                <w:kern w:val="0"/>
                <w:lang w:eastAsia="en-US"/>
              </w:rPr>
            </w:pPr>
          </w:p>
        </w:tc>
      </w:tr>
    </w:tbl>
    <w:p>
      <w:pPr>
        <w:spacing w:before="4" w:line="398" w:lineRule="exact"/>
        <w:ind w:left="801" w:leftChars="115" w:hanging="560" w:hangingChars="20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before="4" w:line="398" w:lineRule="exact"/>
        <w:ind w:left="801" w:leftChars="115" w:hanging="560" w:hanging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注：请务必于 09月 22 日前将报名回执反馈或邮箱：</w:t>
      </w:r>
      <w:r>
        <w:fldChar w:fldCharType="begin"/>
      </w:r>
      <w:r>
        <w:instrText xml:space="preserve"> HYPERLINK "mailto:szqcpa@163.com" </w:instrText>
      </w:r>
      <w:r>
        <w:fldChar w:fldCharType="separate"/>
      </w:r>
      <w:r>
        <w:rPr>
          <w:rStyle w:val="9"/>
          <w:rFonts w:hint="eastAsia" w:ascii="宋体" w:hAnsi="宋体" w:eastAsia="宋体" w:cs="宋体"/>
          <w:bCs/>
          <w:sz w:val="28"/>
          <w:szCs w:val="28"/>
        </w:rPr>
        <w:t>szqcpa@163.com</w:t>
      </w:r>
      <w:r>
        <w:rPr>
          <w:rStyle w:val="9"/>
          <w:rFonts w:hint="eastAsia" w:ascii="宋体" w:hAnsi="宋体" w:eastAsia="宋体" w:cs="宋体"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Cs/>
          <w:sz w:val="28"/>
          <w:szCs w:val="28"/>
        </w:rPr>
        <w:t>，此表无需加盖公章；承办方将以邮件形式向学员发送登陆二维码，请务必仔细填写邮箱地址。</w:t>
      </w:r>
    </w:p>
    <w:p>
      <w:pPr>
        <w:spacing w:before="4" w:line="398" w:lineRule="exact"/>
        <w:ind w:left="801" w:leftChars="115" w:hanging="560" w:hangingChars="20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如需协助，请联系蒋超</w:t>
      </w:r>
      <w:r>
        <w:rPr>
          <w:rFonts w:hint="eastAsia" w:ascii="宋体" w:hAnsi="宋体" w:eastAsia="宋体" w:cs="宋体"/>
          <w:bCs/>
          <w:sz w:val="28"/>
          <w:szCs w:val="28"/>
        </w:rPr>
        <w:t>13530774868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微信同号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986"/>
    <w:rsid w:val="0005684A"/>
    <w:rsid w:val="000D35C0"/>
    <w:rsid w:val="001234B7"/>
    <w:rsid w:val="001D2727"/>
    <w:rsid w:val="001E2888"/>
    <w:rsid w:val="002519A0"/>
    <w:rsid w:val="002A40B9"/>
    <w:rsid w:val="00333288"/>
    <w:rsid w:val="003829FB"/>
    <w:rsid w:val="003B19F4"/>
    <w:rsid w:val="003F770A"/>
    <w:rsid w:val="00434261"/>
    <w:rsid w:val="00440505"/>
    <w:rsid w:val="00501BCA"/>
    <w:rsid w:val="00555A2A"/>
    <w:rsid w:val="00557927"/>
    <w:rsid w:val="00557934"/>
    <w:rsid w:val="005C561C"/>
    <w:rsid w:val="0062507F"/>
    <w:rsid w:val="006354EC"/>
    <w:rsid w:val="0067130B"/>
    <w:rsid w:val="006D005B"/>
    <w:rsid w:val="006E3C78"/>
    <w:rsid w:val="00780C11"/>
    <w:rsid w:val="00805E72"/>
    <w:rsid w:val="0086720A"/>
    <w:rsid w:val="008B1129"/>
    <w:rsid w:val="008B5EA7"/>
    <w:rsid w:val="009011B4"/>
    <w:rsid w:val="00920C2A"/>
    <w:rsid w:val="009C4BD9"/>
    <w:rsid w:val="00A24CFF"/>
    <w:rsid w:val="00A42CC7"/>
    <w:rsid w:val="00AA6959"/>
    <w:rsid w:val="00AF340E"/>
    <w:rsid w:val="00BC0E03"/>
    <w:rsid w:val="00BE29C7"/>
    <w:rsid w:val="00C31531"/>
    <w:rsid w:val="00C91F89"/>
    <w:rsid w:val="00CE76D1"/>
    <w:rsid w:val="00DA278A"/>
    <w:rsid w:val="00DA4986"/>
    <w:rsid w:val="00DB7FBF"/>
    <w:rsid w:val="00E61498"/>
    <w:rsid w:val="00EB5C57"/>
    <w:rsid w:val="00F1163A"/>
    <w:rsid w:val="00F46CA2"/>
    <w:rsid w:val="00F55D6A"/>
    <w:rsid w:val="00FF51FD"/>
    <w:rsid w:val="047B4692"/>
    <w:rsid w:val="08B11899"/>
    <w:rsid w:val="0A5925D8"/>
    <w:rsid w:val="0B091EBB"/>
    <w:rsid w:val="0BAB3109"/>
    <w:rsid w:val="144F410E"/>
    <w:rsid w:val="1DAD36F9"/>
    <w:rsid w:val="22843FC4"/>
    <w:rsid w:val="2B012C87"/>
    <w:rsid w:val="381164B6"/>
    <w:rsid w:val="48BF2822"/>
    <w:rsid w:val="4A8E245B"/>
    <w:rsid w:val="4B785246"/>
    <w:rsid w:val="4E663D78"/>
    <w:rsid w:val="53D02E88"/>
    <w:rsid w:val="5F0149BB"/>
    <w:rsid w:val="624836A3"/>
    <w:rsid w:val="67B17471"/>
    <w:rsid w:val="684C58FE"/>
    <w:rsid w:val="6B077585"/>
    <w:rsid w:val="70361C9C"/>
    <w:rsid w:val="707574F0"/>
    <w:rsid w:val="721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table" w:customStyle="1" w:styleId="13">
    <w:name w:val="Table Normal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正文文本 Char"/>
    <w:basedOn w:val="8"/>
    <w:link w:val="2"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15">
    <w:name w:val="Table Paragraph"/>
    <w:basedOn w:val="1"/>
    <w:qFormat/>
    <w:uiPriority w:val="1"/>
    <w:pPr>
      <w:spacing w:before="57"/>
      <w:ind w:left="197"/>
      <w:jc w:val="center"/>
    </w:pPr>
    <w:rPr>
      <w:rFonts w:ascii="Microsoft JhengHei" w:hAnsi="Microsoft JhengHei" w:eastAsia="Microsoft JhengHei" w:cs="Microsoft JhengHei"/>
      <w:kern w:val="0"/>
      <w:sz w:val="22"/>
      <w:lang w:eastAsia="en-US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2020-08-31T04:18:00Z</dcterms:created>
  <dc:creator>AutoBVT</dc:creator>
  <cp:lastModifiedBy>ASUS</cp:lastModifiedBy>
  <cp:lastPrinted>2017-09-19T01:15:00Z</cp:lastPrinted>
  <dcterms:modified xsi:type="dcterms:W3CDTF">2021-09-14T10:07:30Z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12A1CDC2C9DF482D857B98C06767E095</vt:lpwstr>
  </property>
</Properties>
</file>