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41" w:type="dxa"/>
        <w:jc w:val="center"/>
        <w:tblInd w:w="-11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4155"/>
        <w:gridCol w:w="837"/>
        <w:gridCol w:w="732"/>
        <w:gridCol w:w="628"/>
        <w:gridCol w:w="1684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0541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附件1：2018年深圳市高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技能人才公益性公共实训招生计划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时段/期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训练周期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招生人数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就业及发展方向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楼宇智能化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综合布线3级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从事建筑智能化系统管理及设备管理、运行与维护等工作</w:t>
            </w:r>
          </w:p>
        </w:tc>
        <w:tc>
          <w:tcPr>
            <w:tcW w:w="1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2018年5月-11月（晚上及周末）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通信网络3级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设备监控3级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安防3级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综合布线4级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通信网络4级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设备监控4级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安防4级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变频器维修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变频器维修与工程应用2级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与机电、电子相关的技术工作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变频器维修与工程应用3级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工业自动化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可编程序控制系统设计师（PLC/3级）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与机电、电子、自动化工厂相关技术工作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可编程序控制系统设计师（PLC/4级）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单片机控制系统设计（3级）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运动控制系统设计与管理3级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过程控制系统设计与管理3级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气动与液压系统管理与设计3级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工业以太网系统设计与管理3级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工业机器人  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嵌入式系统设计与开发（LabVIEW编程）3级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交互设计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电子通讯、时尚饰品、首饰、皮具、礼品、家具、玩具产品设计师等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产品造型设计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三维CAD设计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三维电气工程设计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设计软件应用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美术基础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发动机维修4级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汽车维修、检测等售后服务企业；汽车制造企业等</w:t>
            </w: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底盘维修4级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发动机维修3级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底盘维修3级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发动机车身电器4级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空调系统4级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电源起动系统3级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空调系统3级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车身电器3级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车载网络3级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电动汽车维修基础班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电动汽车维修提升班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14周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宋体" w:hAnsi="宋体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2018年深圳市高技能人才公益性公共实训报名表</w:t>
      </w:r>
    </w:p>
    <w:tbl>
      <w:tblPr>
        <w:tblStyle w:val="8"/>
        <w:tblW w:w="10280" w:type="dxa"/>
        <w:jc w:val="center"/>
        <w:tblInd w:w="-9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5"/>
        <w:gridCol w:w="1095"/>
        <w:gridCol w:w="900"/>
        <w:gridCol w:w="960"/>
        <w:gridCol w:w="2765"/>
        <w:gridCol w:w="1800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报名课程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5" w:hRule="atLeast"/>
          <w:jc w:val="center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C6791"/>
    <w:rsid w:val="086C68AD"/>
    <w:rsid w:val="08871832"/>
    <w:rsid w:val="09315580"/>
    <w:rsid w:val="09344D98"/>
    <w:rsid w:val="0AC51049"/>
    <w:rsid w:val="0F6B12D8"/>
    <w:rsid w:val="14920CA0"/>
    <w:rsid w:val="1F743FA3"/>
    <w:rsid w:val="22760031"/>
    <w:rsid w:val="232100AD"/>
    <w:rsid w:val="235456BF"/>
    <w:rsid w:val="24193D68"/>
    <w:rsid w:val="295A551F"/>
    <w:rsid w:val="301B23F3"/>
    <w:rsid w:val="31867471"/>
    <w:rsid w:val="33807C90"/>
    <w:rsid w:val="363B4C6A"/>
    <w:rsid w:val="380F2824"/>
    <w:rsid w:val="3BBF1A09"/>
    <w:rsid w:val="3BD41AA6"/>
    <w:rsid w:val="3C530652"/>
    <w:rsid w:val="3CED589F"/>
    <w:rsid w:val="43954FC2"/>
    <w:rsid w:val="45804533"/>
    <w:rsid w:val="46B727CE"/>
    <w:rsid w:val="4A695CE2"/>
    <w:rsid w:val="4BE2112A"/>
    <w:rsid w:val="4C20714F"/>
    <w:rsid w:val="4F472293"/>
    <w:rsid w:val="53990A66"/>
    <w:rsid w:val="57BA359C"/>
    <w:rsid w:val="59FF2BED"/>
    <w:rsid w:val="5CBC2F38"/>
    <w:rsid w:val="601A42D6"/>
    <w:rsid w:val="63BA765D"/>
    <w:rsid w:val="66476E17"/>
    <w:rsid w:val="6D932B83"/>
    <w:rsid w:val="73450965"/>
    <w:rsid w:val="73C364CC"/>
    <w:rsid w:val="751F2A15"/>
    <w:rsid w:val="778A6EAD"/>
    <w:rsid w:val="79C40D95"/>
    <w:rsid w:val="7AC900C6"/>
    <w:rsid w:val="7BE4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u w:val="none"/>
    </w:rPr>
  </w:style>
  <w:style w:type="character" w:styleId="7">
    <w:name w:val="HTML Cite"/>
    <w:basedOn w:val="3"/>
    <w:qFormat/>
    <w:uiPriority w:val="0"/>
  </w:style>
  <w:style w:type="character" w:customStyle="1" w:styleId="9">
    <w:name w:val="bds_nopic"/>
    <w:basedOn w:val="3"/>
    <w:qFormat/>
    <w:uiPriority w:val="0"/>
  </w:style>
  <w:style w:type="character" w:customStyle="1" w:styleId="10">
    <w:name w:val="bds_nopic1"/>
    <w:basedOn w:val="3"/>
    <w:qFormat/>
    <w:uiPriority w:val="0"/>
  </w:style>
  <w:style w:type="character" w:customStyle="1" w:styleId="11">
    <w:name w:val="bds_nopic2"/>
    <w:basedOn w:val="3"/>
    <w:qFormat/>
    <w:uiPriority w:val="0"/>
  </w:style>
  <w:style w:type="character" w:customStyle="1" w:styleId="12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3">
    <w:name w:val="bds_more3"/>
    <w:basedOn w:val="3"/>
    <w:qFormat/>
    <w:uiPriority w:val="0"/>
  </w:style>
  <w:style w:type="character" w:customStyle="1" w:styleId="14">
    <w:name w:val="bds_more4"/>
    <w:basedOn w:val="3"/>
    <w:qFormat/>
    <w:uiPriority w:val="0"/>
  </w:style>
  <w:style w:type="character" w:customStyle="1" w:styleId="15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MSI</dc:creator>
  <cp:lastModifiedBy>孤岛愚夫</cp:lastModifiedBy>
  <cp:lastPrinted>2018-04-23T06:53:00Z</cp:lastPrinted>
  <dcterms:modified xsi:type="dcterms:W3CDTF">2018-05-14T10:17:28Z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